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博士后研究计划书</w:t>
      </w:r>
    </w:p>
    <w:tbl>
      <w:tblPr>
        <w:tblStyle w:val="8"/>
        <w:tblW w:w="8834" w:type="dxa"/>
        <w:tblCellSpacing w:w="0" w:type="dxa"/>
        <w:tblInd w:w="1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6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博士后科研工作站名称</w:t>
            </w:r>
          </w:p>
        </w:tc>
        <w:tc>
          <w:tcPr>
            <w:tcW w:w="6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贵阳永青仪电科技有限公司博士后科研工作站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研究课题</w:t>
            </w:r>
          </w:p>
        </w:tc>
        <w:tc>
          <w:tcPr>
            <w:tcW w:w="6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/>
              </w:rPr>
              <w:t>（可结合招聘公告中具体研究课题自拟）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起止时间</w:t>
            </w:r>
          </w:p>
        </w:tc>
        <w:tc>
          <w:tcPr>
            <w:tcW w:w="6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/>
              </w:rPr>
              <w:t>（自设）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3" w:hRule="atLeast"/>
          <w:tblCellSpacing w:w="0" w:type="dxa"/>
        </w:trPr>
        <w:tc>
          <w:tcPr>
            <w:tcW w:w="88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312"/>
              </w:tabs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请从以下七方面展开详细、具体论述（</w:t>
            </w:r>
            <w:r>
              <w:rPr>
                <w:rFonts w:ascii="宋体" w:hAnsi="宋体" w:cs="宋体"/>
                <w:color w:val="000000"/>
                <w:kern w:val="0"/>
              </w:rPr>
              <w:t>3000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</w:rPr>
              <w:t>5000）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字，可自行插页）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选题背景、目的及意义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以往研究基础（成果）与课题相关性、博士论文简介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国内外前沿研究情况综述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初步研究框架、主要研究内容、拟解决的关键技术（问题）及进度安排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研究方法、技术路线、解决方案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创新性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预期研究成果（含实用价值、市场前景及产生的经济和社会效益等方面）</w:t>
            </w: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>
      <w:pPr>
        <w:spacing w:line="320" w:lineRule="exact"/>
        <w:rPr>
          <w:rFonts w:ascii="仿宋_GB2312" w:hAnsi="华文仿宋" w:eastAsia="仿宋_GB2312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76504"/>
    <w:multiLevelType w:val="singleLevel"/>
    <w:tmpl w:val="DA976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YjMwMTFkOGQwYmU0ZjU5ODg1MjQ1ZTM3NDM0NTViNDkifQ=="/>
  </w:docVars>
  <w:rsids>
    <w:rsidRoot w:val="00421E38"/>
    <w:rsid w:val="00044626"/>
    <w:rsid w:val="0007428A"/>
    <w:rsid w:val="000E3F1D"/>
    <w:rsid w:val="00145BC7"/>
    <w:rsid w:val="00157039"/>
    <w:rsid w:val="00195C37"/>
    <w:rsid w:val="001A6A7E"/>
    <w:rsid w:val="001E146E"/>
    <w:rsid w:val="001F345E"/>
    <w:rsid w:val="002268C9"/>
    <w:rsid w:val="00280E4A"/>
    <w:rsid w:val="002B2A2D"/>
    <w:rsid w:val="002C1024"/>
    <w:rsid w:val="002F422F"/>
    <w:rsid w:val="00306813"/>
    <w:rsid w:val="00365400"/>
    <w:rsid w:val="0036671A"/>
    <w:rsid w:val="003B2E2A"/>
    <w:rsid w:val="003B7F0E"/>
    <w:rsid w:val="00417BC1"/>
    <w:rsid w:val="00421E38"/>
    <w:rsid w:val="004B3640"/>
    <w:rsid w:val="004C4374"/>
    <w:rsid w:val="004E3B2B"/>
    <w:rsid w:val="004E77A8"/>
    <w:rsid w:val="00503867"/>
    <w:rsid w:val="00515B13"/>
    <w:rsid w:val="005574CF"/>
    <w:rsid w:val="0057383E"/>
    <w:rsid w:val="005825BE"/>
    <w:rsid w:val="005A5AE7"/>
    <w:rsid w:val="005D01F5"/>
    <w:rsid w:val="005F375A"/>
    <w:rsid w:val="00604E22"/>
    <w:rsid w:val="00604FA4"/>
    <w:rsid w:val="00606A8E"/>
    <w:rsid w:val="00632FDD"/>
    <w:rsid w:val="006355D5"/>
    <w:rsid w:val="0063762A"/>
    <w:rsid w:val="00647213"/>
    <w:rsid w:val="0068056B"/>
    <w:rsid w:val="006C701B"/>
    <w:rsid w:val="006F56B6"/>
    <w:rsid w:val="007A2900"/>
    <w:rsid w:val="007C5095"/>
    <w:rsid w:val="00810152"/>
    <w:rsid w:val="00820BD0"/>
    <w:rsid w:val="0083337C"/>
    <w:rsid w:val="00835274"/>
    <w:rsid w:val="0086273B"/>
    <w:rsid w:val="008E7B4D"/>
    <w:rsid w:val="008F6693"/>
    <w:rsid w:val="009271E6"/>
    <w:rsid w:val="00937EDD"/>
    <w:rsid w:val="0094086E"/>
    <w:rsid w:val="00976021"/>
    <w:rsid w:val="0099561D"/>
    <w:rsid w:val="009C2DA2"/>
    <w:rsid w:val="00A06B5B"/>
    <w:rsid w:val="00A2097D"/>
    <w:rsid w:val="00A36B92"/>
    <w:rsid w:val="00A75141"/>
    <w:rsid w:val="00A87158"/>
    <w:rsid w:val="00AB36C8"/>
    <w:rsid w:val="00AC095B"/>
    <w:rsid w:val="00AD14A3"/>
    <w:rsid w:val="00AD3072"/>
    <w:rsid w:val="00AD7CDA"/>
    <w:rsid w:val="00B232EC"/>
    <w:rsid w:val="00B30133"/>
    <w:rsid w:val="00B42E13"/>
    <w:rsid w:val="00B54195"/>
    <w:rsid w:val="00B65B0B"/>
    <w:rsid w:val="00B952EB"/>
    <w:rsid w:val="00B96617"/>
    <w:rsid w:val="00BA64BE"/>
    <w:rsid w:val="00BB131E"/>
    <w:rsid w:val="00BF0A33"/>
    <w:rsid w:val="00C128E4"/>
    <w:rsid w:val="00C412A1"/>
    <w:rsid w:val="00C4479F"/>
    <w:rsid w:val="00C71DDB"/>
    <w:rsid w:val="00C753AF"/>
    <w:rsid w:val="00CE3B67"/>
    <w:rsid w:val="00D01C22"/>
    <w:rsid w:val="00D0487F"/>
    <w:rsid w:val="00D14C40"/>
    <w:rsid w:val="00D232C2"/>
    <w:rsid w:val="00DB7617"/>
    <w:rsid w:val="00DE567E"/>
    <w:rsid w:val="00DE7947"/>
    <w:rsid w:val="00DF490B"/>
    <w:rsid w:val="00DF5183"/>
    <w:rsid w:val="00E32E7C"/>
    <w:rsid w:val="00E700ED"/>
    <w:rsid w:val="00E96AA7"/>
    <w:rsid w:val="00EB525C"/>
    <w:rsid w:val="00F061FD"/>
    <w:rsid w:val="00F277BF"/>
    <w:rsid w:val="00F83FD6"/>
    <w:rsid w:val="00FA2070"/>
    <w:rsid w:val="00FA47A7"/>
    <w:rsid w:val="00FB140B"/>
    <w:rsid w:val="00FB2A8C"/>
    <w:rsid w:val="00FD10B8"/>
    <w:rsid w:val="00FE0AE1"/>
    <w:rsid w:val="00FE4F35"/>
    <w:rsid w:val="01237990"/>
    <w:rsid w:val="058C01F5"/>
    <w:rsid w:val="07852DBD"/>
    <w:rsid w:val="088C1E2C"/>
    <w:rsid w:val="0ED742AC"/>
    <w:rsid w:val="0F57059F"/>
    <w:rsid w:val="0FBD0F09"/>
    <w:rsid w:val="11AF4ADF"/>
    <w:rsid w:val="126C28CF"/>
    <w:rsid w:val="14032C23"/>
    <w:rsid w:val="155A27FA"/>
    <w:rsid w:val="169B0697"/>
    <w:rsid w:val="174B5E51"/>
    <w:rsid w:val="19AD1DF1"/>
    <w:rsid w:val="1D4F13F5"/>
    <w:rsid w:val="1E7D363A"/>
    <w:rsid w:val="1FA06EEA"/>
    <w:rsid w:val="20F25954"/>
    <w:rsid w:val="225D4970"/>
    <w:rsid w:val="24476902"/>
    <w:rsid w:val="255F7783"/>
    <w:rsid w:val="282B1CA8"/>
    <w:rsid w:val="285F2B55"/>
    <w:rsid w:val="28D1141B"/>
    <w:rsid w:val="29540FDC"/>
    <w:rsid w:val="2AA12DE4"/>
    <w:rsid w:val="2AAC6F91"/>
    <w:rsid w:val="2C3A1C89"/>
    <w:rsid w:val="2D5F03C7"/>
    <w:rsid w:val="2E9C2616"/>
    <w:rsid w:val="30104171"/>
    <w:rsid w:val="302D3759"/>
    <w:rsid w:val="3475380E"/>
    <w:rsid w:val="3BCC06C1"/>
    <w:rsid w:val="3C5479F0"/>
    <w:rsid w:val="4450698C"/>
    <w:rsid w:val="48CF02CB"/>
    <w:rsid w:val="48E77877"/>
    <w:rsid w:val="49831EF7"/>
    <w:rsid w:val="4A4914DC"/>
    <w:rsid w:val="4C4E7538"/>
    <w:rsid w:val="4C500ECD"/>
    <w:rsid w:val="4FC33979"/>
    <w:rsid w:val="52B231D2"/>
    <w:rsid w:val="533F543A"/>
    <w:rsid w:val="55616922"/>
    <w:rsid w:val="5619263C"/>
    <w:rsid w:val="56393EE5"/>
    <w:rsid w:val="587F721C"/>
    <w:rsid w:val="5A5833B6"/>
    <w:rsid w:val="5AA50C1E"/>
    <w:rsid w:val="5B1B592A"/>
    <w:rsid w:val="5BE74055"/>
    <w:rsid w:val="5D9B1BC7"/>
    <w:rsid w:val="5E540790"/>
    <w:rsid w:val="63A66F6B"/>
    <w:rsid w:val="63C224EA"/>
    <w:rsid w:val="63C43BB1"/>
    <w:rsid w:val="63D108A7"/>
    <w:rsid w:val="65D75E71"/>
    <w:rsid w:val="69A9550E"/>
    <w:rsid w:val="6AF36396"/>
    <w:rsid w:val="6AFA4CF3"/>
    <w:rsid w:val="6B546AE0"/>
    <w:rsid w:val="6B726CAE"/>
    <w:rsid w:val="6E513685"/>
    <w:rsid w:val="70511FA8"/>
    <w:rsid w:val="76D85230"/>
    <w:rsid w:val="7A72750D"/>
    <w:rsid w:val="7BC34EAC"/>
    <w:rsid w:val="7C037144"/>
    <w:rsid w:val="7E4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223</Words>
  <Characters>231</Characters>
  <Lines>1</Lines>
  <Paragraphs>1</Paragraphs>
  <TotalTime>7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2019-05-10T02:00:00Z</dcterms:created>
  <dc:creator>AutoBVT</dc:creator>
  <cp:lastModifiedBy>BIOW</cp:lastModifiedBy>
  <cp:lastPrinted>2021-10-26T00:58:00Z</cp:lastPrinted>
  <dcterms:modified xsi:type="dcterms:W3CDTF">2023-05-17T01:42:09Z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1CA4CABC4E4E424BB7512984EC494ED2</vt:lpwstr>
  </property>
</Properties>
</file>